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DE06FDE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9E2F2F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0BC0658D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1D7786">
        <w:rPr>
          <w:b/>
          <w:sz w:val="26"/>
          <w:szCs w:val="26"/>
        </w:rPr>
        <w:t>Столярова Петра Капитоновича</w:t>
      </w:r>
      <w:r w:rsidR="0041786F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6BB35932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DA004A">
        <w:rPr>
          <w:sz w:val="26"/>
          <w:szCs w:val="26"/>
        </w:rPr>
        <w:t>Заволжскому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1D7786">
        <w:rPr>
          <w:sz w:val="26"/>
          <w:szCs w:val="26"/>
        </w:rPr>
        <w:t>8 Столярова Петра Капитоновича</w:t>
      </w:r>
      <w:r w:rsidR="007B73F8" w:rsidRPr="007B73F8">
        <w:rPr>
          <w:sz w:val="26"/>
          <w:szCs w:val="26"/>
        </w:rPr>
        <w:t xml:space="preserve">, </w:t>
      </w:r>
      <w:r w:rsidR="001D7786">
        <w:rPr>
          <w:sz w:val="26"/>
          <w:szCs w:val="26"/>
        </w:rPr>
        <w:t>21.09.1952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36AF00D6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DA004A">
        <w:rPr>
          <w:bCs/>
          <w:sz w:val="26"/>
          <w:szCs w:val="26"/>
        </w:rPr>
        <w:t xml:space="preserve">по </w:t>
      </w:r>
      <w:r w:rsidR="00DA004A">
        <w:rPr>
          <w:sz w:val="26"/>
          <w:szCs w:val="26"/>
        </w:rPr>
        <w:t xml:space="preserve">Заволжскому </w:t>
      </w:r>
      <w:r w:rsidR="00DA004A" w:rsidRPr="007B73F8">
        <w:rPr>
          <w:sz w:val="26"/>
          <w:szCs w:val="26"/>
        </w:rPr>
        <w:t xml:space="preserve">одномандатному избирательному округу № </w:t>
      </w:r>
      <w:r w:rsidR="001D7786">
        <w:rPr>
          <w:sz w:val="26"/>
          <w:szCs w:val="26"/>
        </w:rPr>
        <w:t>8 Столярова Петра Капитоновича</w:t>
      </w:r>
      <w:r w:rsidR="001D7786" w:rsidRPr="007B73F8">
        <w:rPr>
          <w:sz w:val="26"/>
          <w:szCs w:val="26"/>
        </w:rPr>
        <w:t xml:space="preserve">, </w:t>
      </w:r>
      <w:r w:rsidR="001D7786">
        <w:rPr>
          <w:sz w:val="26"/>
          <w:szCs w:val="26"/>
        </w:rPr>
        <w:t>21.09.1952 г.р</w:t>
      </w:r>
      <w:r w:rsidR="001D7786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0E108638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8D1BD5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E61C9" w14:textId="77777777" w:rsidR="00DE31E0" w:rsidRDefault="00DE31E0">
      <w:r>
        <w:separator/>
      </w:r>
    </w:p>
  </w:endnote>
  <w:endnote w:type="continuationSeparator" w:id="0">
    <w:p w14:paraId="6CF23503" w14:textId="77777777" w:rsidR="00DE31E0" w:rsidRDefault="00DE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13009" w14:textId="77777777" w:rsidR="00DE31E0" w:rsidRDefault="00DE31E0">
      <w:r>
        <w:separator/>
      </w:r>
    </w:p>
  </w:footnote>
  <w:footnote w:type="continuationSeparator" w:id="0">
    <w:p w14:paraId="5D1FD53A" w14:textId="77777777" w:rsidR="00DE31E0" w:rsidRDefault="00DE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D7786"/>
    <w:rsid w:val="002076B6"/>
    <w:rsid w:val="00354E15"/>
    <w:rsid w:val="00414F8D"/>
    <w:rsid w:val="0041786F"/>
    <w:rsid w:val="004D596B"/>
    <w:rsid w:val="00523B8E"/>
    <w:rsid w:val="0054215F"/>
    <w:rsid w:val="00616811"/>
    <w:rsid w:val="006354F2"/>
    <w:rsid w:val="007B25EC"/>
    <w:rsid w:val="007B73F8"/>
    <w:rsid w:val="00843962"/>
    <w:rsid w:val="008868FE"/>
    <w:rsid w:val="008D1BD5"/>
    <w:rsid w:val="00990CB6"/>
    <w:rsid w:val="009C57CE"/>
    <w:rsid w:val="009E2F2F"/>
    <w:rsid w:val="00A434E3"/>
    <w:rsid w:val="00AF62A2"/>
    <w:rsid w:val="00B710F1"/>
    <w:rsid w:val="00B94ABD"/>
    <w:rsid w:val="00BF239B"/>
    <w:rsid w:val="00C01DFD"/>
    <w:rsid w:val="00C71047"/>
    <w:rsid w:val="00C73DB3"/>
    <w:rsid w:val="00D7464C"/>
    <w:rsid w:val="00DA004A"/>
    <w:rsid w:val="00DE31E0"/>
    <w:rsid w:val="00E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7224-077A-422E-B611-FFB97547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2025-03-11T12:42:00Z</dcterms:created>
  <dcterms:modified xsi:type="dcterms:W3CDTF">2025-03-12T08:55:00Z</dcterms:modified>
</cp:coreProperties>
</file>